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6C" w:rsidRDefault="0049536C">
      <w:bookmarkStart w:id="0" w:name="_GoBack"/>
      <w:bookmarkEnd w:id="0"/>
    </w:p>
    <w:p w:rsidR="005A7D76" w:rsidRPr="00FB01D7" w:rsidRDefault="005A7D76">
      <w:pPr>
        <w:rPr>
          <w:sz w:val="28"/>
          <w:lang w:val="en-US"/>
        </w:rPr>
      </w:pPr>
    </w:p>
    <w:sectPr w:rsidR="005A7D76" w:rsidRPr="00FB01D7" w:rsidSect="00E7305F">
      <w:headerReference w:type="default" r:id="rId7"/>
      <w:footerReference w:type="default" r:id="rId8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7E" w:rsidRDefault="0096097E">
      <w:r>
        <w:separator/>
      </w:r>
    </w:p>
  </w:endnote>
  <w:endnote w:type="continuationSeparator" w:id="0">
    <w:p w:rsidR="0096097E" w:rsidRDefault="0096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1D7" w:rsidRDefault="004168A8" w:rsidP="00FB01D7">
    <w:pPr>
      <w:pStyle w:val="Footer"/>
      <w:jc w:val="center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 xml:space="preserve">Geschäftsführender </w:t>
    </w:r>
    <w:r w:rsidR="00F46312" w:rsidRPr="00E7305F">
      <w:rPr>
        <w:rFonts w:ascii="Arial" w:hAnsi="Arial" w:cs="Arial"/>
        <w:sz w:val="14"/>
        <w:szCs w:val="14"/>
        <w:lang w:val="de-DE"/>
      </w:rPr>
      <w:t xml:space="preserve">Vorstand: </w:t>
    </w:r>
    <w:r>
      <w:rPr>
        <w:rFonts w:ascii="Arial" w:hAnsi="Arial" w:cs="Arial"/>
        <w:sz w:val="14"/>
        <w:szCs w:val="14"/>
        <w:lang w:val="de-DE"/>
      </w:rPr>
      <w:t>Hans Otto Holthausen (Präsident)</w:t>
    </w:r>
    <w:r w:rsidR="00F46312" w:rsidRPr="00E7305F">
      <w:rPr>
        <w:rFonts w:ascii="Arial" w:hAnsi="Arial" w:cs="Arial"/>
        <w:sz w:val="14"/>
        <w:szCs w:val="14"/>
        <w:lang w:val="de-DE"/>
      </w:rPr>
      <w:t xml:space="preserve"> – Heinz Paffen</w:t>
    </w:r>
    <w:r w:rsidR="00FB01D7">
      <w:rPr>
        <w:rFonts w:ascii="Arial" w:hAnsi="Arial" w:cs="Arial"/>
        <w:sz w:val="14"/>
        <w:szCs w:val="14"/>
        <w:lang w:val="de-DE"/>
      </w:rPr>
      <w:t xml:space="preserve"> </w:t>
    </w:r>
    <w:r w:rsidR="00FB01D7" w:rsidRPr="00E7305F">
      <w:rPr>
        <w:rFonts w:ascii="Arial" w:hAnsi="Arial" w:cs="Arial"/>
        <w:sz w:val="14"/>
        <w:szCs w:val="14"/>
        <w:lang w:val="de-DE"/>
      </w:rPr>
      <w:t>–</w:t>
    </w:r>
    <w:r w:rsidR="00FB01D7">
      <w:rPr>
        <w:rFonts w:ascii="Arial" w:hAnsi="Arial" w:cs="Arial"/>
        <w:sz w:val="14"/>
        <w:szCs w:val="14"/>
        <w:lang w:val="de-DE"/>
      </w:rPr>
      <w:t xml:space="preserve"> Kay Nazli </w:t>
    </w:r>
    <w:r w:rsidRPr="00E7305F">
      <w:rPr>
        <w:rFonts w:ascii="Arial" w:hAnsi="Arial" w:cs="Arial"/>
        <w:sz w:val="14"/>
        <w:szCs w:val="14"/>
        <w:lang w:val="de-DE"/>
      </w:rPr>
      <w:t xml:space="preserve">– </w:t>
    </w:r>
    <w:r w:rsidR="00FB01D7">
      <w:rPr>
        <w:rFonts w:ascii="Arial" w:hAnsi="Arial" w:cs="Arial"/>
        <w:sz w:val="14"/>
        <w:szCs w:val="14"/>
        <w:lang w:val="de-DE"/>
      </w:rPr>
      <w:t>Jürgen Stodt</w:t>
    </w:r>
  </w:p>
  <w:p w:rsidR="00F46312" w:rsidRPr="00E7305F" w:rsidRDefault="00F46312" w:rsidP="00E7305F">
    <w:pPr>
      <w:pStyle w:val="Footer"/>
      <w:jc w:val="center"/>
      <w:rPr>
        <w:rFonts w:ascii="Arial" w:hAnsi="Arial" w:cs="Arial"/>
        <w:sz w:val="14"/>
        <w:szCs w:val="14"/>
        <w:lang w:val="de-DE"/>
      </w:rPr>
    </w:pPr>
    <w:r w:rsidRPr="00E7305F">
      <w:rPr>
        <w:rFonts w:ascii="Arial" w:hAnsi="Arial" w:cs="Arial"/>
        <w:sz w:val="14"/>
        <w:szCs w:val="14"/>
        <w:lang w:val="de-DE"/>
      </w:rPr>
      <w:t>Vereinsgelände: Hügelstr. 71, 40591 Düsseldorf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7E" w:rsidRDefault="0096097E">
      <w:r>
        <w:separator/>
      </w:r>
    </w:p>
  </w:footnote>
  <w:footnote w:type="continuationSeparator" w:id="0">
    <w:p w:rsidR="0096097E" w:rsidRDefault="00960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36C" w:rsidRDefault="0049536C" w:rsidP="0049536C">
    <w:pPr>
      <w:rPr>
        <w:b/>
        <w:bCs/>
        <w:i/>
        <w:iCs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E9340BD" wp14:editId="622751E6">
          <wp:simplePos x="0" y="0"/>
          <wp:positionH relativeFrom="column">
            <wp:posOffset>4395470</wp:posOffset>
          </wp:positionH>
          <wp:positionV relativeFrom="paragraph">
            <wp:posOffset>-321945</wp:posOffset>
          </wp:positionV>
          <wp:extent cx="1274445" cy="933450"/>
          <wp:effectExtent l="0" t="0" r="1905" b="0"/>
          <wp:wrapThrough wrapText="bothSides">
            <wp:wrapPolygon edited="0">
              <wp:start x="0" y="0"/>
              <wp:lineTo x="0" y="21159"/>
              <wp:lineTo x="21309" y="21159"/>
              <wp:lineTo x="2130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957E0">
      <w:rPr>
        <w:b/>
        <w:bCs/>
        <w:i/>
        <w:iCs/>
        <w:sz w:val="32"/>
        <w:szCs w:val="32"/>
      </w:rPr>
      <w:t>Benrather</w:t>
    </w:r>
    <w:proofErr w:type="spellEnd"/>
    <w:r w:rsidRPr="008957E0">
      <w:rPr>
        <w:b/>
        <w:bCs/>
        <w:i/>
        <w:iCs/>
        <w:sz w:val="32"/>
        <w:szCs w:val="32"/>
      </w:rPr>
      <w:t xml:space="preserve"> </w:t>
    </w:r>
    <w:proofErr w:type="spellStart"/>
    <w:r w:rsidRPr="008957E0">
      <w:rPr>
        <w:b/>
        <w:bCs/>
        <w:i/>
        <w:iCs/>
        <w:sz w:val="32"/>
        <w:szCs w:val="32"/>
      </w:rPr>
      <w:t>Tennisclub</w:t>
    </w:r>
    <w:proofErr w:type="spellEnd"/>
    <w:r w:rsidRPr="008957E0">
      <w:rPr>
        <w:b/>
        <w:bCs/>
        <w:i/>
        <w:iCs/>
        <w:sz w:val="32"/>
        <w:szCs w:val="32"/>
      </w:rPr>
      <w:t xml:space="preserve"> von 1931 </w:t>
    </w:r>
    <w:proofErr w:type="spellStart"/>
    <w:r w:rsidRPr="008957E0">
      <w:rPr>
        <w:b/>
        <w:bCs/>
        <w:i/>
        <w:iCs/>
        <w:sz w:val="32"/>
        <w:szCs w:val="32"/>
      </w:rPr>
      <w:t>e.V</w:t>
    </w:r>
    <w:proofErr w:type="spellEnd"/>
    <w:r w:rsidRPr="008957E0">
      <w:rPr>
        <w:b/>
        <w:bCs/>
        <w:i/>
        <w:iCs/>
        <w:sz w:val="32"/>
        <w:szCs w:val="32"/>
      </w:rPr>
      <w:t>.</w:t>
    </w:r>
  </w:p>
  <w:p w:rsidR="0049536C" w:rsidRPr="008957E0" w:rsidRDefault="0049536C" w:rsidP="0049536C">
    <w:pPr>
      <w:rPr>
        <w:b/>
        <w:bCs/>
        <w:i/>
        <w:iCs/>
        <w:sz w:val="32"/>
        <w:szCs w:val="32"/>
      </w:rPr>
    </w:pPr>
  </w:p>
  <w:p w:rsidR="00F46312" w:rsidRDefault="0049536C" w:rsidP="00F5067D">
    <w:pPr>
      <w:pStyle w:val="Header"/>
      <w:jc w:val="cent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FE"/>
    <w:rsid w:val="00054AEF"/>
    <w:rsid w:val="00106FEB"/>
    <w:rsid w:val="00162A61"/>
    <w:rsid w:val="001F4A3D"/>
    <w:rsid w:val="003351FE"/>
    <w:rsid w:val="003D0072"/>
    <w:rsid w:val="003E46CC"/>
    <w:rsid w:val="004168A8"/>
    <w:rsid w:val="004844AB"/>
    <w:rsid w:val="0049536C"/>
    <w:rsid w:val="005A7D76"/>
    <w:rsid w:val="005E094A"/>
    <w:rsid w:val="00601A5F"/>
    <w:rsid w:val="00837D05"/>
    <w:rsid w:val="0089083D"/>
    <w:rsid w:val="008957E0"/>
    <w:rsid w:val="008D45B0"/>
    <w:rsid w:val="0096097E"/>
    <w:rsid w:val="009E25BA"/>
    <w:rsid w:val="00B51F13"/>
    <w:rsid w:val="00B94879"/>
    <w:rsid w:val="00C62FDE"/>
    <w:rsid w:val="00D51137"/>
    <w:rsid w:val="00D74E35"/>
    <w:rsid w:val="00DB5803"/>
    <w:rsid w:val="00E7305F"/>
    <w:rsid w:val="00F33773"/>
    <w:rsid w:val="00F46312"/>
    <w:rsid w:val="00F5067D"/>
    <w:rsid w:val="00F56C9F"/>
    <w:rsid w:val="00F70F5B"/>
    <w:rsid w:val="00FB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0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5067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05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4AE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FB01D7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0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5067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05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4AE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FB01D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Benrather Tennisclub von 1931 e</vt:lpstr>
    </vt:vector>
  </TitlesOfParts>
  <Company>3M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Benrather Tennisclub von 1931 e</dc:title>
  <dc:creator>GE139040</dc:creator>
  <cp:lastModifiedBy>Heinz Paffen</cp:lastModifiedBy>
  <cp:revision>7</cp:revision>
  <cp:lastPrinted>2008-01-07T11:31:00Z</cp:lastPrinted>
  <dcterms:created xsi:type="dcterms:W3CDTF">2021-11-17T15:11:00Z</dcterms:created>
  <dcterms:modified xsi:type="dcterms:W3CDTF">2025-04-13T14:43:00Z</dcterms:modified>
</cp:coreProperties>
</file>